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93" w:type="dxa"/>
        <w:tblLook w:val="04A0"/>
      </w:tblPr>
      <w:tblGrid>
        <w:gridCol w:w="222"/>
        <w:gridCol w:w="59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1599"/>
      </w:tblGrid>
      <w:tr w:rsidR="009A1848" w:rsidRPr="009A1848" w:rsidTr="009A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</w:tr>
      <w:tr w:rsidR="009A1848" w:rsidRPr="009A1848" w:rsidTr="009A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рішенням виконавчого комітету</w:t>
            </w:r>
          </w:p>
        </w:tc>
      </w:tr>
      <w:tr w:rsidR="009A1848" w:rsidRPr="009A1848" w:rsidTr="009A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Южноукраїнської міської ради</w:t>
            </w:r>
          </w:p>
        </w:tc>
      </w:tr>
      <w:tr w:rsidR="009A1848" w:rsidRPr="009A1848" w:rsidTr="009A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48" w:rsidRPr="009A1848" w:rsidRDefault="009A1848" w:rsidP="009A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9A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 _</w:t>
            </w:r>
            <w:r w:rsidR="00AF6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29..05.</w:t>
            </w:r>
            <w:r w:rsidR="00AF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9A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F6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  <w:r w:rsidRPr="009A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___р №_</w:t>
            </w:r>
            <w:r w:rsidR="00AF6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  <w:r w:rsidRPr="009A1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</w:tbl>
    <w:p w:rsidR="009A1848" w:rsidRPr="005D2257" w:rsidRDefault="005D2257" w:rsidP="005D2257">
      <w:pPr>
        <w:tabs>
          <w:tab w:val="left" w:pos="11580"/>
          <w:tab w:val="left" w:pos="1239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2257">
        <w:rPr>
          <w:rFonts w:ascii="Times New Roman" w:hAnsi="Times New Roman" w:cs="Times New Roman"/>
          <w:b/>
          <w:sz w:val="24"/>
          <w:szCs w:val="24"/>
        </w:rPr>
        <w:t>Ф</w:t>
      </w:r>
      <w:r w:rsidRPr="005D225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D2257">
        <w:rPr>
          <w:rFonts w:ascii="Times New Roman" w:hAnsi="Times New Roman" w:cs="Times New Roman"/>
          <w:b/>
          <w:sz w:val="24"/>
          <w:szCs w:val="24"/>
        </w:rPr>
        <w:t>нансовий план КП ТВКГ на 2019 р</w:t>
      </w:r>
      <w:r w:rsidRPr="005D2257"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</w:p>
    <w:tbl>
      <w:tblPr>
        <w:tblW w:w="16742" w:type="dxa"/>
        <w:tblInd w:w="93" w:type="dxa"/>
        <w:tblLayout w:type="fixed"/>
        <w:tblLook w:val="04A0"/>
      </w:tblPr>
      <w:tblGrid>
        <w:gridCol w:w="756"/>
        <w:gridCol w:w="2094"/>
        <w:gridCol w:w="846"/>
        <w:gridCol w:w="846"/>
        <w:gridCol w:w="846"/>
        <w:gridCol w:w="801"/>
        <w:gridCol w:w="801"/>
        <w:gridCol w:w="801"/>
        <w:gridCol w:w="711"/>
        <w:gridCol w:w="711"/>
        <w:gridCol w:w="711"/>
        <w:gridCol w:w="711"/>
        <w:gridCol w:w="711"/>
        <w:gridCol w:w="756"/>
        <w:gridCol w:w="756"/>
        <w:gridCol w:w="801"/>
        <w:gridCol w:w="801"/>
        <w:gridCol w:w="835"/>
        <w:gridCol w:w="709"/>
        <w:gridCol w:w="738"/>
      </w:tblGrid>
      <w:tr w:rsidR="00D448D9" w:rsidRPr="00D448D9" w:rsidTr="00D448D9">
        <w:trPr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   2018 року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 2018 року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   2019 рік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тому числі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тому числі:</w:t>
            </w:r>
          </w:p>
        </w:tc>
      </w:tr>
      <w:tr w:rsidR="00D448D9" w:rsidRPr="00D448D9" w:rsidTr="00F82F96">
        <w:trPr>
          <w:trHeight w:val="2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8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448D9" w:rsidRPr="00D448D9" w:rsidTr="00D448D9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водопостачання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водовідведення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теплопостачання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Доходи, всього, в т.ч.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97241,4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83754,2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97125,9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11691,4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10125,1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11490,9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6831,9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5331,7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4552,9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4815,1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6937,4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13433,0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28417,6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45305,7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Тарифні кошти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80856,2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65591,7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89917,4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11204,3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9917,1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8187,8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6267,0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5065,5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4956,1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4222,3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4485,1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13101,3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25386,1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42849,0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водопостачання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21682,3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водовідведення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21431,3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17768,2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25386,1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25386,1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теплопостачання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41392,6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33821,5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42849,0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9096,6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42849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10318,3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12906,6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7187,6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3010,5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2456,7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аморт. безкоштовно перед ОЗ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оприбутковуван. металобрухту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стоки тепло  госп.потреб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77,6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інших послуг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доходи від продажу ТМЦ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доходи за рішенням суду №5016/3702/2011(17/177) від 18.06.2012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10136,8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2379,2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60462" w:rsidRDefault="00960462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ВБМ) </w:t>
            </w:r>
            <w:r w:rsidR="00D448D9"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неліценз. діяльн.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Витрати, всього у т.ч.: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105592,5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103579,7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135030,7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12907,6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18942,5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9403,0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8729,3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8396,1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8900,9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8844,6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8685,0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10479,8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13165,1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14579,6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34482,0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74546,7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29371,7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25590,7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30230,9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7615,6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18730,4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6461,8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5481,9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6615,3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1669,0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4100,9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829,8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Покупні ресурси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45981,7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45018,1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63664,7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6541,7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3615,4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3487,4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3417,5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4701,2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7299,2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18434,6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15853,3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29376,8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т.ч.водопостачання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14775,8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18434,6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водовідведення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10636,1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15853,3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15853,3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теплопостачання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19606,2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29376,8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29376,8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8630,9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11813,5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1388,6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7414,4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реактивна електроенергія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141,1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Амортизація основних засобів,всього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4683,7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2410,3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Поточний ремонт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3093,5</w:t>
            </w:r>
          </w:p>
        </w:tc>
      </w:tr>
      <w:tr w:rsidR="00D448D9" w:rsidRPr="00916170" w:rsidTr="00D448D9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 стороніх організацій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269,8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відновлення благоустрою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гідрохімічна очистка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116,8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технічний огляд електро обладнання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повірка приборів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заміри опору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вимірювання приладів захисту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 в собівартості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661,1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малоцінні матеріали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76,3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розрах.-касове обслуг.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охорона касира  (інкасація)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бланків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оголошення в газету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</w:tr>
      <w:tr w:rsidR="00D448D9" w:rsidRPr="00916170" w:rsidTr="00D448D9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звязку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37,1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інтернету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2.11.10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обслуговування  компьютерів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телефонів, кондиціонерів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канцтовари, пошта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 та складування ТПВ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експлутаційні витрати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оренда приміщення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електоенергія (освітлення)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дератизація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ТМЦ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</w:tr>
      <w:tr w:rsidR="00D448D9" w:rsidRPr="00916170" w:rsidTr="00D448D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гос. потреби вода, стоки, тепло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</w:tr>
      <w:tr w:rsidR="00D448D9" w:rsidRPr="00916170" w:rsidTr="00D448D9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розроблення нормативно-технічної документації (питомі норми)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D448D9" w:rsidRPr="00916170" w:rsidTr="00D448D9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безкошт.молоко за умови праці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одяг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медичне обстеження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участь у семінарах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підвищ.кваліф., навчання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спеціальне водокористування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обстеження води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податок на землю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відрядження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інф.конс.послуги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експертн.висновки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провірка знань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госпотреби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комісійний збір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2.11.40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судові витрати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 л за рахунок підприємства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єдиний внесок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55,7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копіювання бланків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</w:t>
            </w:r>
          </w:p>
        </w:tc>
      </w:tr>
      <w:tr w:rsidR="00D448D9" w:rsidRPr="00916170" w:rsidTr="00D448D9">
        <w:trPr>
          <w:trHeight w:val="5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витрати,що не входять до  собівартості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7796,6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9656,1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8031,5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7518,5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профспілці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з реалізації ТМЦ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D448D9" w:rsidRPr="00916170" w:rsidTr="00D448D9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стороннім організаціям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вихідна допомога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допл.до пенсії за шкідл.умови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7839,2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6567,4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виконавчий збір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3085,9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881,9</w:t>
            </w:r>
          </w:p>
        </w:tc>
      </w:tr>
      <w:tr w:rsidR="00D448D9" w:rsidRPr="00916170" w:rsidTr="00D448D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</w:tr>
      <w:tr w:rsidR="00D448D9" w:rsidRPr="00916170" w:rsidTr="00D448D9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-8351,2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-19825,5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-37904,7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-1216,1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-1872,0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-7451,6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-2571,1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-3333,5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-3110,0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-3569,2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-4291,7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-3869,9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-3542,4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-1930,5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-1146,6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-2599,4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-6064,4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-29240,9</w:t>
            </w:r>
          </w:p>
        </w:tc>
      </w:tr>
      <w:tr w:rsidR="00925C80" w:rsidRPr="00916170" w:rsidTr="00D448D9">
        <w:trPr>
          <w:trHeight w:val="8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D448D9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80" w:rsidRPr="00D448D9" w:rsidRDefault="00925C80" w:rsidP="00D4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Фінансовий результат з урахуванням фінансової допомоги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-8351,2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-19825,5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-37904,7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-1216,1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-1872,0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-7451,6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-2571,1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-3333,5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-3110,0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-3569,2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-4291,7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-3869,9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-3542,4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-1930,5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-1146,6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-2599,4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-6064,4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C80" w:rsidRPr="00916170" w:rsidRDefault="00925C8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-29240,9</w:t>
            </w:r>
          </w:p>
        </w:tc>
      </w:tr>
      <w:tr w:rsidR="00D448D9" w:rsidRPr="00916170" w:rsidTr="00D448D9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*Оплата ВП ЮУ АЕС  всього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41003,0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31912,1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41006,6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4243,5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925C80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13383,5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4900,0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5660,6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7800,0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48D9" w:rsidRPr="00916170" w:rsidTr="00D448D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т.ч.судові витрати, інфляц.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48D9" w:rsidRPr="00916170" w:rsidTr="00D448D9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D9" w:rsidRPr="00D448D9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т. ч. згідно мирових угод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D9" w:rsidRPr="00916170" w:rsidRDefault="00D448D9" w:rsidP="00D4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9A1848" w:rsidRPr="009A1848" w:rsidRDefault="009A1848" w:rsidP="009A1848">
      <w:pPr>
        <w:tabs>
          <w:tab w:val="left" w:pos="2085"/>
        </w:tabs>
      </w:pPr>
    </w:p>
    <w:tbl>
      <w:tblPr>
        <w:tblW w:w="16330" w:type="dxa"/>
        <w:tblInd w:w="392" w:type="dxa"/>
        <w:tblLook w:val="04A0"/>
      </w:tblPr>
      <w:tblGrid>
        <w:gridCol w:w="816"/>
        <w:gridCol w:w="2407"/>
        <w:gridCol w:w="960"/>
        <w:gridCol w:w="1000"/>
        <w:gridCol w:w="931"/>
        <w:gridCol w:w="821"/>
        <w:gridCol w:w="900"/>
        <w:gridCol w:w="879"/>
        <w:gridCol w:w="939"/>
        <w:gridCol w:w="820"/>
        <w:gridCol w:w="820"/>
        <w:gridCol w:w="879"/>
        <w:gridCol w:w="820"/>
        <w:gridCol w:w="820"/>
        <w:gridCol w:w="839"/>
        <w:gridCol w:w="820"/>
        <w:gridCol w:w="859"/>
      </w:tblGrid>
      <w:tr w:rsidR="00916170" w:rsidRPr="00916170" w:rsidTr="00F82F96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Додаток №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170" w:rsidRPr="00916170" w:rsidTr="00F82F96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фінансового плану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170" w:rsidRPr="00916170" w:rsidTr="00F82F96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ТВКГ на 2019 рік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170" w:rsidRPr="00916170" w:rsidTr="00F82F96">
        <w:trPr>
          <w:trHeight w:val="315"/>
        </w:trPr>
        <w:tc>
          <w:tcPr>
            <w:tcW w:w="163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план  з централізованого водопостачання   КП ТВКГ на 2019 рік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170" w:rsidRPr="00916170" w:rsidTr="00F82F96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</w:p>
        </w:tc>
      </w:tr>
      <w:tr w:rsidR="00916170" w:rsidRPr="00916170" w:rsidTr="00F82F96">
        <w:trPr>
          <w:trHeight w:val="37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   2018 року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Факт 2018 року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 на  2019 рік</w:t>
            </w:r>
          </w:p>
        </w:tc>
        <w:tc>
          <w:tcPr>
            <w:tcW w:w="102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</w:t>
            </w:r>
          </w:p>
        </w:tc>
      </w:tr>
      <w:tr w:rsidR="00916170" w:rsidRPr="00916170" w:rsidTr="00F82F96">
        <w:trPr>
          <w:trHeight w:val="70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16170" w:rsidRPr="00916170" w:rsidTr="00F82F96">
        <w:trPr>
          <w:trHeight w:val="36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</w:tr>
      <w:tr w:rsidR="00916170" w:rsidRPr="00916170" w:rsidTr="00F82F9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Доходи, всього, в т.ч.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19804,7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16555,8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23402,7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1965,2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1946,7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Тарифні кошти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18032,3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21682,3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1854,9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водопостачання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1854,9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аморт. безкоштовно перед 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оприбутковуван. металобрухту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стоки тепло  госп.потреб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інших послуг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16170" w:rsidRPr="00916170" w:rsidTr="00F82F96">
        <w:trPr>
          <w:trHeight w:val="9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доходи за рішенням суду №5016/3702/2011(17/177) від 18.06.2012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Витрати, всього у т.ч.: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23131,2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26002,0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2242,2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2251,3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21492,2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20457,6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25772,7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2241,3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2213,9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2250,6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258,22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Покупні ресурси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14775,8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18434,6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1623,1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т.ч.водопостачання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1623,1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реактивна електроенергія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5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Амортизація основних засобів,всього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Поточний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 стороніх організацій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відновлення благоустрою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технічний огляд електро обладнання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повірка приборів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заміри опору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вимірювання приладів захисту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 в собівартості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малоцінні матеріали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розрах.-касове обслуг.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охорона касира  (інкасація)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бланків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оголошення в газету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звязку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інтернету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 та складування ТПВ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експлутаційні витрати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оренда приміщення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електоенергія (освітлення)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дератизація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ТМЦ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гос. потреби вода, стоки, тепло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916170" w:rsidRPr="00916170" w:rsidTr="00F82F96">
        <w:trPr>
          <w:trHeight w:val="6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розроблення нормативно-технічної документації (питомі норми)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 автотранспорту на лінію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2.10.23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безкошт.молоко за умови праці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одяг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медичне обстеження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участь у семінарах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підвищ.кваліф., навчання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спеціальне водокористування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обстеження води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податок на землю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фонд документаціі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розробка лімітів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відрядження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інф.конс.послуги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експертн.висновки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провірка знань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тендерн.об`яви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госпотреби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комісійний збір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судові витрати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діагностика т/засобів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 л за рахунок підприємства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єдиний внесок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копіювання бланків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916170" w:rsidRPr="00916170" w:rsidTr="00F82F96">
        <w:trPr>
          <w:trHeight w:val="5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витрати,що не входять до  собівартості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профспілці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котельні (в аренді)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з реалізації ТМЦ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списання ТМЦ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стороннім організаціям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з реалізації.металобрухту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вихідна допомога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16170" w:rsidRPr="00916170" w:rsidTr="00F82F9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ювіл.та святк. дат, матер.доп.разового характеру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допл.до пенсії за шкідл.умови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виконавчий збір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170" w:rsidRPr="00916170" w:rsidTr="00F82F96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16170" w:rsidRPr="00916170" w:rsidTr="00F82F96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-1781,3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-6575,4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-2599,4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-553,6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-446,1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-276,9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-280,8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-231,7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-304,7</w:t>
            </w:r>
          </w:p>
        </w:tc>
      </w:tr>
    </w:tbl>
    <w:p w:rsidR="00916170" w:rsidRDefault="00916170">
      <w:pPr>
        <w:tabs>
          <w:tab w:val="left" w:pos="11580"/>
        </w:tabs>
        <w:rPr>
          <w:lang w:val="uk-UA"/>
        </w:rPr>
      </w:pPr>
    </w:p>
    <w:p w:rsidR="005D2257" w:rsidRDefault="005D2257">
      <w:pPr>
        <w:tabs>
          <w:tab w:val="left" w:pos="11580"/>
        </w:tabs>
        <w:rPr>
          <w:lang w:val="uk-UA"/>
        </w:rPr>
      </w:pPr>
    </w:p>
    <w:p w:rsidR="00916170" w:rsidRDefault="00916170">
      <w:pPr>
        <w:tabs>
          <w:tab w:val="left" w:pos="11580"/>
        </w:tabs>
        <w:rPr>
          <w:lang w:val="uk-UA"/>
        </w:rPr>
      </w:pPr>
    </w:p>
    <w:p w:rsidR="00916170" w:rsidRDefault="00916170">
      <w:pPr>
        <w:tabs>
          <w:tab w:val="left" w:pos="11580"/>
        </w:tabs>
        <w:rPr>
          <w:lang w:val="uk-UA"/>
        </w:rPr>
      </w:pPr>
    </w:p>
    <w:p w:rsidR="00F82F96" w:rsidRDefault="00F82F96">
      <w:pPr>
        <w:tabs>
          <w:tab w:val="left" w:pos="11580"/>
        </w:tabs>
        <w:rPr>
          <w:lang w:val="uk-UA"/>
        </w:rPr>
      </w:pPr>
    </w:p>
    <w:p w:rsidR="00F82F96" w:rsidRDefault="00F82F96">
      <w:pPr>
        <w:tabs>
          <w:tab w:val="left" w:pos="11580"/>
        </w:tabs>
        <w:rPr>
          <w:lang w:val="uk-UA"/>
        </w:rPr>
      </w:pPr>
    </w:p>
    <w:p w:rsidR="00F82F96" w:rsidRDefault="00F82F96">
      <w:pPr>
        <w:tabs>
          <w:tab w:val="left" w:pos="11580"/>
        </w:tabs>
        <w:rPr>
          <w:lang w:val="uk-UA"/>
        </w:rPr>
      </w:pPr>
    </w:p>
    <w:p w:rsidR="00F82F96" w:rsidRDefault="00F82F96">
      <w:pPr>
        <w:tabs>
          <w:tab w:val="left" w:pos="11580"/>
        </w:tabs>
        <w:rPr>
          <w:lang w:val="uk-UA"/>
        </w:rPr>
      </w:pPr>
    </w:p>
    <w:p w:rsidR="00916170" w:rsidRDefault="00916170">
      <w:pPr>
        <w:tabs>
          <w:tab w:val="left" w:pos="11580"/>
        </w:tabs>
        <w:rPr>
          <w:lang w:val="uk-UA"/>
        </w:rPr>
      </w:pPr>
    </w:p>
    <w:p w:rsidR="00916170" w:rsidRDefault="00916170">
      <w:pPr>
        <w:tabs>
          <w:tab w:val="left" w:pos="11580"/>
        </w:tabs>
        <w:rPr>
          <w:lang w:val="uk-UA"/>
        </w:rPr>
      </w:pPr>
    </w:p>
    <w:p w:rsidR="00AF6440" w:rsidRDefault="00AF6440">
      <w:pPr>
        <w:tabs>
          <w:tab w:val="left" w:pos="11580"/>
        </w:tabs>
        <w:rPr>
          <w:lang w:val="uk-UA"/>
        </w:rPr>
      </w:pPr>
    </w:p>
    <w:p w:rsidR="00AF6440" w:rsidRDefault="00AF6440">
      <w:pPr>
        <w:tabs>
          <w:tab w:val="left" w:pos="11580"/>
        </w:tabs>
        <w:rPr>
          <w:lang w:val="uk-UA"/>
        </w:rPr>
      </w:pPr>
    </w:p>
    <w:p w:rsidR="00AF6440" w:rsidRDefault="00AF6440">
      <w:pPr>
        <w:tabs>
          <w:tab w:val="left" w:pos="11580"/>
        </w:tabs>
        <w:rPr>
          <w:lang w:val="uk-UA"/>
        </w:rPr>
      </w:pPr>
    </w:p>
    <w:p w:rsidR="00AF6440" w:rsidRDefault="00AF6440">
      <w:pPr>
        <w:tabs>
          <w:tab w:val="left" w:pos="11580"/>
        </w:tabs>
        <w:rPr>
          <w:lang w:val="uk-UA"/>
        </w:rPr>
      </w:pPr>
    </w:p>
    <w:p w:rsidR="00AF6440" w:rsidRDefault="00AF6440">
      <w:pPr>
        <w:tabs>
          <w:tab w:val="left" w:pos="11580"/>
        </w:tabs>
        <w:rPr>
          <w:lang w:val="uk-UA"/>
        </w:rPr>
      </w:pPr>
    </w:p>
    <w:p w:rsidR="00916170" w:rsidRDefault="00916170" w:rsidP="00916170">
      <w:pPr>
        <w:tabs>
          <w:tab w:val="left" w:pos="13230"/>
        </w:tabs>
        <w:rPr>
          <w:lang w:val="uk-UA"/>
        </w:rPr>
      </w:pPr>
      <w:r>
        <w:rPr>
          <w:lang w:val="uk-UA"/>
        </w:rPr>
        <w:tab/>
      </w:r>
    </w:p>
    <w:tbl>
      <w:tblPr>
        <w:tblW w:w="16228" w:type="dxa"/>
        <w:tblInd w:w="57" w:type="dxa"/>
        <w:tblLook w:val="04A0"/>
      </w:tblPr>
      <w:tblGrid>
        <w:gridCol w:w="36"/>
        <w:gridCol w:w="200"/>
        <w:gridCol w:w="756"/>
        <w:gridCol w:w="2407"/>
        <w:gridCol w:w="992"/>
        <w:gridCol w:w="993"/>
        <w:gridCol w:w="889"/>
        <w:gridCol w:w="1001"/>
        <w:gridCol w:w="831"/>
        <w:gridCol w:w="831"/>
        <w:gridCol w:w="880"/>
        <w:gridCol w:w="831"/>
        <w:gridCol w:w="831"/>
        <w:gridCol w:w="831"/>
        <w:gridCol w:w="831"/>
        <w:gridCol w:w="831"/>
        <w:gridCol w:w="831"/>
        <w:gridCol w:w="831"/>
        <w:gridCol w:w="389"/>
        <w:gridCol w:w="283"/>
        <w:gridCol w:w="39"/>
      </w:tblGrid>
      <w:tr w:rsidR="00916170" w:rsidRPr="00916170" w:rsidTr="003B203F">
        <w:trPr>
          <w:gridBefore w:val="1"/>
          <w:gridAfter w:val="1"/>
          <w:wBefore w:w="36" w:type="dxa"/>
          <w:wAfter w:w="159" w:type="dxa"/>
          <w:trHeight w:val="255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         </w:t>
            </w: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Додаток №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170" w:rsidRPr="00916170" w:rsidTr="003B203F">
        <w:trPr>
          <w:gridBefore w:val="1"/>
          <w:gridAfter w:val="1"/>
          <w:wBefore w:w="36" w:type="dxa"/>
          <w:wAfter w:w="159" w:type="dxa"/>
          <w:trHeight w:val="255"/>
        </w:trPr>
        <w:tc>
          <w:tcPr>
            <w:tcW w:w="160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фінансового плану</w:t>
            </w:r>
          </w:p>
        </w:tc>
      </w:tr>
      <w:tr w:rsidR="00916170" w:rsidRPr="00916170" w:rsidTr="003B203F">
        <w:trPr>
          <w:gridBefore w:val="1"/>
          <w:gridAfter w:val="1"/>
          <w:wBefore w:w="36" w:type="dxa"/>
          <w:wAfter w:w="159" w:type="dxa"/>
          <w:trHeight w:val="255"/>
        </w:trPr>
        <w:tc>
          <w:tcPr>
            <w:tcW w:w="160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916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ТВКГ на 2019 рік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2" w:type="dxa"/>
            <w:gridSpan w:val="19"/>
            <w:tcBorders>
              <w:bottom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Фінансовий план  з централізованого водовідведення   КП ТВКГ на 2019 рік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   2018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Факт 2018 року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 на  2019 рік</w:t>
            </w:r>
          </w:p>
        </w:tc>
        <w:tc>
          <w:tcPr>
            <w:tcW w:w="10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тому числі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Доходи, всього,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25726,5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24383,0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28417,6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2043,5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1881,3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2702,9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2535,8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2619,8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2311,3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2335,5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2332,3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2290,4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Тарифні кошти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21431,3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17768,2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25386,1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2284,4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2432,6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2395,8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2479,5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2079,8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2171,3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2191,9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2149,8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        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21431,3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17768,2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25386,1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2191,9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2149,8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Інші доходи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6614,9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3010,5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287,4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140,6</w:t>
            </w:r>
          </w:p>
        </w:tc>
      </w:tr>
      <w:tr w:rsidR="00916170" w:rsidRPr="00916170" w:rsidTr="003B203F">
        <w:trPr>
          <w:trHeight w:val="36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аморт. безкоштовно перед 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2207,7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</w:tr>
      <w:tr w:rsidR="00916170" w:rsidRPr="00916170" w:rsidTr="003B203F">
        <w:trPr>
          <w:trHeight w:val="44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оприбутковування металобрухту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вода, стоки, тепло, госп.потреби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реалізація інших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доходи від продажу ТМЦ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інші доходи та доходи за рішенням суду №5016/3702/2011(17/177) від 18.06.2012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3694,0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3916,8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60462" w:rsidRDefault="009604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  <w:r w:rsidR="00916170"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оходи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неліцінз. діяльн.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Витрати, всього у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27151,1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27110,9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34482,0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2126,3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2754,7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2934,9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2879,9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3002,5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2951,3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2950,1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26837,2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24884,7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32573,6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2119,1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2008,4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2098,7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2742,8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2925,7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2870,7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2958,4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2907,6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3065,9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2942,1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2940,9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7581,6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7124,1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7615,6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698,9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Єдиний внесок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1668,0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1522,9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153,8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Покупні ресурси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10636,1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15853,3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1402,7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1435,6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1463,6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2.4.2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        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11008,4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10636,1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15853,3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1435,6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1463,6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Електроенергія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3700,7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3233,9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390,9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392,8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реактивна електроенергія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916170" w:rsidRPr="00916170" w:rsidTr="003B203F">
        <w:trPr>
          <w:trHeight w:val="60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Амортизація основних засобів,всього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1167,7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1124,9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Поточний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326,7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Послуги стороніх організацій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459,1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179,9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2.10.1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відновлення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2.10.2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гідрохімічна очистка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2.10.3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перемотки електродвигуна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2.10.4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технічний огляд електро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2.10.5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повірка приборів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2.10.6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заміри опору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Інші витрати в собівартості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38,9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малоцінні матеріали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відсотки банкам за готівку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розрах.-касове обслуг.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охорона касира  (інкасація)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бланків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оголошення в газету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послуги звязку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послуги інтернету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вивіз та складування ТПВ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експлутаційні витрати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оренда приміщення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електоенергія (освітлення)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транспортування ТМЦ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вода, стоки, тепло, госп.потреби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розроблення нормативно-технічної документації (питомі норми)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випуск автотранспорту на лінію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страхування автотранспорту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безкошт.молоко за умови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спеціальний одяг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медичне обстеження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участь у семінарах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підвищ.кваліф.,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страховой фонд документаціі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розробка лімітів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відрядження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інф.конс.послуги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експертн.висновки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провірка знань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тендерн.об`яви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госпотреби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2.11.39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комісійний збір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2.11.40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судові витрати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2.11.41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діагностика т/засобів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2.11.42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б/ л за рахунок підприємства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2.11.43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єдиний внесок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2.11.44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копіювання бланків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2.11.45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Інші витрати,що не входять до  собівартості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2226,2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9,2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відрахування профспілці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амортизация котельні (в аренді)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витрати з реалізації ТМЦ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списання ТМЦ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надання послуг стороннім організаціям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витрати з реалізації.металобрухту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вихідна допомога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 xml:space="preserve"> ювіл.та святк. дат, матер.доп.разового характеру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допл.до пенсії за шкідл.умови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штрафи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виконавчий збір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2.12.12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916170" w:rsidRPr="00916170" w:rsidTr="003B203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70" w:rsidRPr="00916170" w:rsidRDefault="00916170" w:rsidP="004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господарської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-2727,8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-6064,4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-82,7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-495,7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-832,1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-182,84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-362,3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-344,1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-349,3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-782,2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-612,5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-741,8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-619,1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170" w:rsidRPr="00916170" w:rsidRDefault="009161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61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-659,7</w:t>
            </w:r>
          </w:p>
        </w:tc>
      </w:tr>
    </w:tbl>
    <w:p w:rsidR="00463606" w:rsidRDefault="00463606" w:rsidP="00463606">
      <w:pPr>
        <w:tabs>
          <w:tab w:val="left" w:pos="3480"/>
        </w:tabs>
        <w:rPr>
          <w:lang w:val="uk-UA"/>
        </w:rPr>
      </w:pPr>
    </w:p>
    <w:p w:rsidR="00463606" w:rsidRDefault="00463606" w:rsidP="00463606">
      <w:pPr>
        <w:tabs>
          <w:tab w:val="left" w:pos="3480"/>
        </w:tabs>
        <w:rPr>
          <w:lang w:val="uk-UA"/>
        </w:rPr>
      </w:pPr>
    </w:p>
    <w:p w:rsidR="00051884" w:rsidRDefault="00051884" w:rsidP="00463606">
      <w:pPr>
        <w:tabs>
          <w:tab w:val="left" w:pos="3480"/>
        </w:tabs>
        <w:rPr>
          <w:lang w:val="uk-UA"/>
        </w:rPr>
      </w:pPr>
    </w:p>
    <w:p w:rsidR="00051884" w:rsidRDefault="00051884" w:rsidP="00463606">
      <w:pPr>
        <w:tabs>
          <w:tab w:val="left" w:pos="3480"/>
        </w:tabs>
        <w:rPr>
          <w:lang w:val="uk-UA"/>
        </w:rPr>
      </w:pPr>
    </w:p>
    <w:p w:rsidR="00051884" w:rsidRDefault="00051884" w:rsidP="00463606">
      <w:pPr>
        <w:tabs>
          <w:tab w:val="left" w:pos="3480"/>
        </w:tabs>
        <w:rPr>
          <w:lang w:val="uk-UA"/>
        </w:rPr>
      </w:pPr>
    </w:p>
    <w:p w:rsidR="00AF6440" w:rsidRDefault="00AF6440" w:rsidP="00463606">
      <w:pPr>
        <w:tabs>
          <w:tab w:val="left" w:pos="3480"/>
        </w:tabs>
        <w:rPr>
          <w:lang w:val="uk-UA"/>
        </w:rPr>
      </w:pPr>
    </w:p>
    <w:p w:rsidR="00AF6440" w:rsidRDefault="00AF6440" w:rsidP="00463606">
      <w:pPr>
        <w:tabs>
          <w:tab w:val="left" w:pos="3480"/>
        </w:tabs>
        <w:rPr>
          <w:lang w:val="uk-UA"/>
        </w:rPr>
      </w:pPr>
    </w:p>
    <w:p w:rsidR="00AF6440" w:rsidRDefault="00AF6440" w:rsidP="00463606">
      <w:pPr>
        <w:tabs>
          <w:tab w:val="left" w:pos="3480"/>
        </w:tabs>
        <w:rPr>
          <w:lang w:val="uk-UA"/>
        </w:rPr>
      </w:pPr>
    </w:p>
    <w:p w:rsidR="00AF6440" w:rsidRDefault="00AF6440" w:rsidP="00463606">
      <w:pPr>
        <w:tabs>
          <w:tab w:val="left" w:pos="3480"/>
        </w:tabs>
        <w:rPr>
          <w:lang w:val="uk-UA"/>
        </w:rPr>
      </w:pPr>
    </w:p>
    <w:tbl>
      <w:tblPr>
        <w:tblW w:w="16572" w:type="dxa"/>
        <w:tblInd w:w="250" w:type="dxa"/>
        <w:tblLook w:val="04A0"/>
      </w:tblPr>
      <w:tblGrid>
        <w:gridCol w:w="816"/>
        <w:gridCol w:w="216"/>
        <w:gridCol w:w="2279"/>
        <w:gridCol w:w="801"/>
        <w:gridCol w:w="216"/>
        <w:gridCol w:w="668"/>
        <w:gridCol w:w="216"/>
        <w:gridCol w:w="746"/>
        <w:gridCol w:w="218"/>
        <w:gridCol w:w="666"/>
        <w:gridCol w:w="711"/>
        <w:gridCol w:w="666"/>
        <w:gridCol w:w="216"/>
        <w:gridCol w:w="216"/>
        <w:gridCol w:w="236"/>
        <w:gridCol w:w="454"/>
        <w:gridCol w:w="367"/>
        <w:gridCol w:w="216"/>
        <w:gridCol w:w="222"/>
        <w:gridCol w:w="222"/>
        <w:gridCol w:w="222"/>
        <w:gridCol w:w="222"/>
        <w:gridCol w:w="222"/>
        <w:gridCol w:w="222"/>
        <w:gridCol w:w="216"/>
        <w:gridCol w:w="216"/>
        <w:gridCol w:w="357"/>
        <w:gridCol w:w="216"/>
        <w:gridCol w:w="232"/>
        <w:gridCol w:w="404"/>
        <w:gridCol w:w="467"/>
        <w:gridCol w:w="376"/>
        <w:gridCol w:w="216"/>
        <w:gridCol w:w="338"/>
        <w:gridCol w:w="216"/>
        <w:gridCol w:w="206"/>
        <w:gridCol w:w="101"/>
        <w:gridCol w:w="549"/>
        <w:gridCol w:w="46"/>
        <w:gridCol w:w="105"/>
        <w:gridCol w:w="216"/>
        <w:gridCol w:w="839"/>
      </w:tblGrid>
      <w:tr w:rsidR="00051884" w:rsidRPr="003B203F" w:rsidTr="00F82F96">
        <w:trPr>
          <w:gridAfter w:val="4"/>
          <w:wAfter w:w="1206" w:type="dxa"/>
          <w:trHeight w:val="255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Додаток № 3</w:t>
            </w:r>
          </w:p>
        </w:tc>
      </w:tr>
      <w:tr w:rsidR="00051884" w:rsidRPr="003B203F" w:rsidTr="00F82F96">
        <w:trPr>
          <w:trHeight w:val="315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фінансового плану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4" w:rsidRPr="003B203F" w:rsidTr="00F82F96">
        <w:trPr>
          <w:trHeight w:val="315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ТВКГ на 2019 рік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Pr="003B203F" w:rsidRDefault="00051884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4" w:rsidRPr="003B203F" w:rsidTr="00F82F96">
        <w:trPr>
          <w:trHeight w:val="315"/>
        </w:trPr>
        <w:tc>
          <w:tcPr>
            <w:tcW w:w="1657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Фінансовий план з транспортування т/е    КП ТВКГ на 2019 рік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3F" w:rsidRPr="003B203F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</w:p>
        </w:tc>
      </w:tr>
      <w:tr w:rsidR="00051884" w:rsidRPr="003B203F" w:rsidTr="00F82F96">
        <w:trPr>
          <w:trHeight w:val="600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   2018 року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Факт 2018 року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 на  2019 рік</w:t>
            </w:r>
          </w:p>
        </w:tc>
        <w:tc>
          <w:tcPr>
            <w:tcW w:w="1061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тому числі</w:t>
            </w:r>
          </w:p>
        </w:tc>
      </w:tr>
      <w:tr w:rsidR="00051884" w:rsidRPr="003B203F" w:rsidTr="00F82F96">
        <w:trPr>
          <w:trHeight w:val="510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Доходи, всього, в т.ч.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44184,1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36588,6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43394,3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7871,2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6656,3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6536,2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2083,5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601,7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563,0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426,1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513,2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2472,7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6532,1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8679,7</w:t>
            </w:r>
          </w:p>
        </w:tc>
      </w:tr>
      <w:tr w:rsidR="00051884" w:rsidRPr="003B203F" w:rsidTr="00F82F96">
        <w:trPr>
          <w:trHeight w:val="31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Тарифні кошти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39937,9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32864,0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40957,4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7772,3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5174,4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1897,8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503,9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360,9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328,3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415,4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2374,5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6433,3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8580,9</w:t>
            </w:r>
          </w:p>
        </w:tc>
      </w:tr>
      <w:tr w:rsidR="00051884" w:rsidRPr="003B203F" w:rsidTr="00F82F96">
        <w:trPr>
          <w:trHeight w:val="2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теплопостачання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39937,9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32864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40957,4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5174,4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1897,8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051884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503,86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051884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051884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051884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051884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2374,5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6433,31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051884" w:rsidP="0005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8580,9</w:t>
            </w:r>
          </w:p>
        </w:tc>
      </w:tr>
      <w:tr w:rsidR="00051884" w:rsidRPr="003B203F" w:rsidTr="00F82F96">
        <w:trPr>
          <w:trHeight w:val="2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Інші доходи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3724,6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1361,9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них аморт. безкоштовно перед ОЗ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оприбутковування металобрухту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вода, стоки, тепло, госп.потреби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реалізація інших послуг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доходи від продажу ТМЦ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8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доходи за рішенням суду №5016/3702/2011(17/177) від 18.06.2012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4186,0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3681,9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2379,2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1357,2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</w:tr>
      <w:tr w:rsidR="00051884" w:rsidRPr="003B203F" w:rsidTr="00F82F96">
        <w:trPr>
          <w:trHeight w:val="28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доходи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884" w:rsidRPr="003B203F" w:rsidTr="00F82F96">
        <w:trPr>
          <w:trHeight w:val="28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Витрати, всього у т.ч.: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49689,6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47045,1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70314,8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8580,9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7289,6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13134,4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4164,5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3202,5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2897,8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3279,7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3158,9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3162,5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4784,8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7647,4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9011,8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49309,7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44175,6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62860,8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6705,8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6623,7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4156,1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3198,2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2893,5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3275,4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3154,6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3158,2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4780,5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7643,1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9007,5</w:t>
            </w:r>
          </w:p>
        </w:tc>
      </w:tr>
      <w:tr w:rsidR="00051884" w:rsidRPr="003B203F" w:rsidTr="00F82F96">
        <w:trPr>
          <w:trHeight w:val="30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Заробітна плата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12958,4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10348,8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15495,7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1065,4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1317,2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1317,3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1192,2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1468,3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1377,9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1430,8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1389,3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1434,9</w:t>
            </w:r>
          </w:p>
        </w:tc>
      </w:tr>
      <w:tr w:rsidR="00051884" w:rsidRPr="003B203F" w:rsidTr="00F82F96">
        <w:trPr>
          <w:trHeight w:val="2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Єдиний внесок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2850,8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2233,2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3397,1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289,8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304,8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315,7</w:t>
            </w:r>
          </w:p>
        </w:tc>
      </w:tr>
      <w:tr w:rsidR="00051884" w:rsidRPr="003B203F" w:rsidTr="00F82F96">
        <w:trPr>
          <w:trHeight w:val="28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ПММ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</w:tr>
      <w:tr w:rsidR="00051884" w:rsidRPr="003B203F" w:rsidTr="00F82F96">
        <w:trPr>
          <w:trHeight w:val="28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Покупні ресурси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20005,3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19606,2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29376,8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5564,8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4324,7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4010,4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1435,2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1743,0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4271,6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5609,2</w:t>
            </w:r>
          </w:p>
        </w:tc>
      </w:tr>
      <w:tr w:rsidR="00051884" w:rsidRPr="003B203F" w:rsidTr="00F82F96">
        <w:trPr>
          <w:trHeight w:val="24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т.ч.водопостачання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водовідведення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30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теплопостачання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20005,3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19606,2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29376,8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4324,7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4010,4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1435,2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1743,0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4271,6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5609,2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Електроенергія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5396,4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7414,4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487,1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997,8</w:t>
            </w:r>
          </w:p>
        </w:tc>
      </w:tr>
      <w:tr w:rsidR="00051884" w:rsidRPr="003B203F" w:rsidTr="00F82F96">
        <w:trPr>
          <w:trHeight w:val="2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реактивна електроенергія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</w:tr>
      <w:tr w:rsidR="00051884" w:rsidRPr="003B203F" w:rsidTr="00F82F96">
        <w:trPr>
          <w:trHeight w:val="33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Транспортні послуги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58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Амортизація основних засобів,всього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2373,2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</w:t>
            </w:r>
          </w:p>
        </w:tc>
      </w:tr>
      <w:tr w:rsidR="00051884" w:rsidRPr="003B203F" w:rsidTr="00F82F96">
        <w:trPr>
          <w:trHeight w:val="33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Поточний ремонт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2187,3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2409,1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3069,3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332,4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270,7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Послуги стороніх організацій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764,7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267,8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відновлення благоустрою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гідрохімічна очистка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</w:tr>
      <w:tr w:rsidR="00051884" w:rsidRPr="003B203F" w:rsidTr="00F82F96">
        <w:trPr>
          <w:trHeight w:val="34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технічний огляд електро обладнання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051884" w:rsidRPr="003B203F" w:rsidTr="00F82F96">
        <w:trPr>
          <w:trHeight w:val="2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повірка приборів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заміри опору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7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вимірювання приладів захисту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8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Інші витрати в собівартості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</w:t>
            </w:r>
          </w:p>
        </w:tc>
      </w:tr>
      <w:tr w:rsidR="00051884" w:rsidRPr="003B203F" w:rsidTr="00F82F96">
        <w:trPr>
          <w:trHeight w:val="22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малоцінні матеріали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розрах.-касове обслуг.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придбання бланків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оголошення в газету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звязку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послуги інтернету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обслуговування  компьютерів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телефонів, кондиціонерів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канцтовари, пошта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вивіз та складування ТПВ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експлутаційні витрати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оренда приміщення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електоенергія (освітлення)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дератизація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транспортування ТМЦ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вода, стоки, тепло, госп.потреби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розроблення нормативно-технічної документації (питомі норми)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випуск автотранспорту на лінію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2.11.22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безкошт.молоко за умови праці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спеціальний одяг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медичне обстеження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участь у семінарах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підвищ.кваліф., навчання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податок на землю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відрядження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інф.конс.послуги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експертн.висновки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провірка знань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госпотреби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комісійний збір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судові витрати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діагностика т/засобів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б/ л за рахунок підприємства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єдиний внесок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копіювання бланків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інші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051884" w:rsidRPr="003B203F" w:rsidTr="00F82F96">
        <w:trPr>
          <w:trHeight w:val="58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Інші витрати,що не входять до  собівартості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379,9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2869,5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7454,0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6510,7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профспілці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 котельні (в аренді)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з реалізації ТМЦ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списання ТМЦ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надання послуг стороннім організаціям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540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з реалізації.металобрухту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051884">
            <w:pPr>
              <w:spacing w:after="0" w:line="240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вихідна допомога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ювіл.та святк. дат, матер.доп.разового характеру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допл.до пенсії за шкідл.умови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6567,4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6261,0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виконавчий збір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2237,9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884" w:rsidRPr="003B203F" w:rsidTr="00F82F96">
        <w:trPr>
          <w:trHeight w:val="2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051884" w:rsidRPr="003B203F" w:rsidTr="00F82F96">
        <w:trPr>
          <w:trHeight w:val="555"/>
        </w:trPr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-5505,5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-10456,5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-26920,5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-709,6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-633,3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-6598,1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-2080,9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-2600,8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-2334,8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-2821,0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-2732,8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-2649,4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-2312,1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-1115,3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3F" w:rsidRPr="00051884" w:rsidRDefault="003B203F" w:rsidP="003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-332,1</w:t>
            </w:r>
          </w:p>
        </w:tc>
      </w:tr>
      <w:tr w:rsidR="00051884" w:rsidRPr="00CC6AF0" w:rsidTr="00AF6440">
        <w:trPr>
          <w:gridAfter w:val="2"/>
          <w:wAfter w:w="1055" w:type="dxa"/>
          <w:trHeight w:val="1979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84" w:rsidRDefault="00051884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884" w:rsidRDefault="00051884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884" w:rsidRDefault="00051884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884" w:rsidRDefault="00051884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F82F96" w:rsidRPr="00F82F96" w:rsidRDefault="00F82F96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051884" w:rsidRDefault="00051884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1884" w:rsidRDefault="00051884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Додаток № 4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4" w:rsidRPr="00CC6AF0" w:rsidTr="00AF6440">
        <w:trPr>
          <w:gridAfter w:val="2"/>
          <w:wAfter w:w="1055" w:type="dxa"/>
          <w:trHeight w:val="8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AF644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AF644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фінансового плану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4" w:rsidRPr="00CC6AF0" w:rsidTr="00F82F96">
        <w:trPr>
          <w:gridAfter w:val="2"/>
          <w:wAfter w:w="1055" w:type="dxa"/>
          <w:trHeight w:val="255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ТВКГ на 2019 рік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884" w:rsidRPr="00CC6AF0" w:rsidTr="00F82F96">
        <w:trPr>
          <w:gridAfter w:val="12"/>
          <w:wAfter w:w="3675" w:type="dxa"/>
          <w:trHeight w:val="255"/>
        </w:trPr>
        <w:tc>
          <w:tcPr>
            <w:tcW w:w="1289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6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Фінансовий план з постачання т/е    КП ТВКГ на 2019 рік</w:t>
            </w:r>
          </w:p>
        </w:tc>
      </w:tr>
      <w:tr w:rsidR="00051884" w:rsidRPr="00CC6AF0" w:rsidTr="00F82F96">
        <w:trPr>
          <w:gridAfter w:val="4"/>
          <w:wAfter w:w="1206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51884" w:rsidRPr="00CC6AF0" w:rsidTr="00F82F96">
        <w:trPr>
          <w:gridAfter w:val="4"/>
          <w:wAfter w:w="1206" w:type="dxa"/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AF0" w:rsidRPr="00CC6AF0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</w:p>
        </w:tc>
      </w:tr>
      <w:tr w:rsidR="00051884" w:rsidRPr="00051884" w:rsidTr="00AF6440">
        <w:trPr>
          <w:gridAfter w:val="2"/>
          <w:wAfter w:w="1055" w:type="dxa"/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   2018 року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Факт 2018 року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 на  2019 рік</w:t>
            </w:r>
          </w:p>
        </w:tc>
        <w:tc>
          <w:tcPr>
            <w:tcW w:w="934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тому числі</w:t>
            </w:r>
          </w:p>
        </w:tc>
      </w:tr>
      <w:tr w:rsidR="00051884" w:rsidRPr="00CC6AF0" w:rsidTr="00F82F96">
        <w:trPr>
          <w:gridAfter w:val="2"/>
          <w:wAfter w:w="1055" w:type="dxa"/>
          <w:trHeight w:val="8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051884" w:rsidRPr="00CC6AF0" w:rsidTr="00F82F96">
        <w:trPr>
          <w:gridAfter w:val="2"/>
          <w:wAfter w:w="1055" w:type="dxa"/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Доходи, всього, в т.ч.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1459,2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516,3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Тарифні кошти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1454,7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515,8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теплопостачання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515,8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аморт. безкоштовно перед ОЗ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оприбутковування металобрухту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тепло, госп.потреби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інших послуг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доходи від продажу ТМЦ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доходи за рішенням суду №5016/3702/2011(17/177) від 18.06.2012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доходи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Витрати, всього у т.ч.: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1191,5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334,8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350,9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366,3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1164,5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1164,3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366,1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285,9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ПММ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Покупні ресурси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т.ч.водопостачання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водовідведення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теплопостачання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5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Амортизація основних засобів,всього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Поточний ремонт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 стороніх організацій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відновлення благоустрою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технічний огляд електро обладнання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повірка приборів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2.10.6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заміри опору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 в собівартості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малоцінні матеріали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розрах.-касове обслуг.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бланків  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2.11.6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оголошення в газету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51884" w:rsidRPr="00051884" w:rsidTr="00F82F96">
        <w:trPr>
          <w:gridAfter w:val="2"/>
          <w:wAfter w:w="1055" w:type="dxa"/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2.11.7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2.11.8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звязку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2.11.9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інтернету 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 та складування ТПВ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2.11.14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експлутаційні витрати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оренда приміщення 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2.11.16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електоенергія (освітлення)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2.11.17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дератизація   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2.11.18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ТМЦ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2.11.19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тепло, госп.потреби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51884" w:rsidRPr="00051884" w:rsidTr="00F82F96">
        <w:trPr>
          <w:gridAfter w:val="2"/>
          <w:wAfter w:w="1055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безкошт.молоко за умови праці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медичне обстеження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2.11.27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підвищ.кваліф., навчання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відрядження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2.11.34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інф.конс.послуги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2.11.38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госпотреби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2.11.39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комісійний збір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2.11.40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судові витрати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діагностика т/засобів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 л за рахунок підприємства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єдиний внесок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051884" w:rsidRPr="00051884" w:rsidTr="00F82F96">
        <w:trPr>
          <w:gridAfter w:val="2"/>
          <w:wAfter w:w="1055" w:type="dxa"/>
          <w:trHeight w:val="5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витрати,що не входять до  собівартості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профспілці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2.12.7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вихідна допомога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2.12.8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ювіл.та святк. дат, матер.доп.разового характеру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2.12.9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допл.до пенсії за шкідл.умови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2.12.10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2.12.11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виконавчий збір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2.12.12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1884" w:rsidRPr="00051884" w:rsidTr="00F82F96">
        <w:trPr>
          <w:gridAfter w:val="2"/>
          <w:wAfter w:w="1055" w:type="dxa"/>
          <w:trHeight w:val="5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-220,7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-2320,5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-199,2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-220,9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-305,9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-295,2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-339,0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-330,6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-331,1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-207,7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F0" w:rsidRPr="00051884" w:rsidRDefault="00CC6AF0" w:rsidP="00CC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149,9</w:t>
            </w:r>
          </w:p>
        </w:tc>
      </w:tr>
    </w:tbl>
    <w:p w:rsidR="00CC6AF0" w:rsidRPr="00051884" w:rsidRDefault="00CC6AF0" w:rsidP="00463606">
      <w:pPr>
        <w:tabs>
          <w:tab w:val="left" w:pos="3480"/>
        </w:tabs>
        <w:rPr>
          <w:sz w:val="20"/>
          <w:szCs w:val="20"/>
          <w:lang w:val="uk-UA"/>
        </w:rPr>
      </w:pPr>
    </w:p>
    <w:p w:rsidR="00F82F96" w:rsidRDefault="00F82F96" w:rsidP="00463606">
      <w:pPr>
        <w:tabs>
          <w:tab w:val="left" w:pos="3480"/>
        </w:tabs>
        <w:rPr>
          <w:lang w:val="uk-UA"/>
        </w:rPr>
      </w:pPr>
    </w:p>
    <w:p w:rsidR="00F82F96" w:rsidRDefault="00F82F96" w:rsidP="00463606">
      <w:pPr>
        <w:tabs>
          <w:tab w:val="left" w:pos="3480"/>
        </w:tabs>
        <w:rPr>
          <w:lang w:val="uk-UA"/>
        </w:rPr>
      </w:pPr>
    </w:p>
    <w:tbl>
      <w:tblPr>
        <w:tblW w:w="16763" w:type="dxa"/>
        <w:tblInd w:w="93" w:type="dxa"/>
        <w:tblLayout w:type="fixed"/>
        <w:tblLook w:val="04A0"/>
      </w:tblPr>
      <w:tblGrid>
        <w:gridCol w:w="656"/>
        <w:gridCol w:w="2903"/>
        <w:gridCol w:w="960"/>
        <w:gridCol w:w="32"/>
        <w:gridCol w:w="993"/>
        <w:gridCol w:w="992"/>
        <w:gridCol w:w="821"/>
        <w:gridCol w:w="847"/>
        <w:gridCol w:w="33"/>
        <w:gridCol w:w="817"/>
        <w:gridCol w:w="884"/>
        <w:gridCol w:w="850"/>
        <w:gridCol w:w="130"/>
        <w:gridCol w:w="721"/>
        <w:gridCol w:w="259"/>
        <w:gridCol w:w="591"/>
        <w:gridCol w:w="389"/>
        <w:gridCol w:w="462"/>
        <w:gridCol w:w="518"/>
        <w:gridCol w:w="332"/>
        <w:gridCol w:w="648"/>
        <w:gridCol w:w="203"/>
        <w:gridCol w:w="777"/>
        <w:gridCol w:w="73"/>
        <w:gridCol w:w="163"/>
        <w:gridCol w:w="546"/>
        <w:gridCol w:w="142"/>
        <w:gridCol w:w="21"/>
      </w:tblGrid>
      <w:tr w:rsidR="00354458" w:rsidRPr="00354458" w:rsidTr="00354458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458" w:rsidRPr="00354458" w:rsidTr="00354458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рішенням виконавчого комітету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458" w:rsidRPr="00354458" w:rsidTr="00354458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Южноукраїнської міської ради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458" w:rsidRPr="00354458" w:rsidTr="00354458">
        <w:trPr>
          <w:gridAfter w:val="2"/>
          <w:wAfter w:w="163" w:type="dxa"/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AF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від__</w:t>
            </w:r>
            <w:r w:rsidR="00AF6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29.05</w:t>
            </w:r>
            <w:r w:rsidR="00AF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__20</w:t>
            </w:r>
            <w:r w:rsidR="00AF6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№___</w:t>
            </w:r>
            <w:r w:rsidR="00AF64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458" w:rsidRPr="00354458" w:rsidTr="00354458">
        <w:trPr>
          <w:gridAfter w:val="2"/>
          <w:wAfter w:w="163" w:type="dxa"/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фонду оплати праці комунального підприємства ТВКГ на 2019 рік.</w:t>
            </w:r>
          </w:p>
        </w:tc>
      </w:tr>
      <w:tr w:rsidR="00F82F96" w:rsidRPr="00354458" w:rsidTr="00BB017A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96" w:rsidRPr="00354458" w:rsidRDefault="00F82F96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тис.грн.</w:t>
            </w:r>
          </w:p>
        </w:tc>
      </w:tr>
      <w:tr w:rsidR="00354458" w:rsidRPr="00354458" w:rsidTr="00354458">
        <w:trPr>
          <w:gridAfter w:val="1"/>
          <w:wAfter w:w="21" w:type="dxa"/>
          <w:trHeight w:val="33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Показники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2018 рік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План на 2019 рік</w:t>
            </w:r>
          </w:p>
        </w:tc>
        <w:tc>
          <w:tcPr>
            <w:tcW w:w="1020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в т.ч. помісячно</w:t>
            </w:r>
          </w:p>
        </w:tc>
      </w:tr>
      <w:tr w:rsidR="00354458" w:rsidRPr="00354458" w:rsidTr="00354458">
        <w:trPr>
          <w:gridAfter w:val="1"/>
          <w:wAfter w:w="21" w:type="dxa"/>
          <w:trHeight w:val="31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очікувана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54458" w:rsidRPr="00354458" w:rsidTr="00354458">
        <w:trPr>
          <w:gridAfter w:val="1"/>
          <w:wAfter w:w="21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Фонд оплати праці, всього, в т.ч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30230,9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2197,7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2694,4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2773,2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1611,2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1859,1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2247,2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Додаткова заробітна плата, з неї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доплати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надбавки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премії, винагороди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Фонд оплати праці АУП в т.ч.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472,6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387,4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Додаткова заробітна плата, з неї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доплати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надбавки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премії, винагороди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54458" w:rsidRPr="00354458" w:rsidTr="00354458">
        <w:trPr>
          <w:gridAfter w:val="1"/>
          <w:wAfter w:w="21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Фонд оплати праці ІТР в </w:t>
            </w: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т.ч.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7369,2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3,1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7057,7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631,6</w:t>
            </w:r>
          </w:p>
        </w:tc>
      </w:tr>
      <w:tr w:rsidR="00354458" w:rsidRPr="00354458" w:rsidTr="00354458">
        <w:trPr>
          <w:gridAfter w:val="1"/>
          <w:wAfter w:w="21" w:type="dxa"/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Додаткова заробітна плата, з неї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доплати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надбавки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премії, винагороди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17386,7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1594,6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1228,2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Додаткова заробітна плата, з неї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доплати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надбавки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премії, винагороди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</w:tr>
      <w:tr w:rsidR="00354458" w:rsidRPr="00354458" w:rsidTr="00354458">
        <w:trPr>
          <w:gridAfter w:val="1"/>
          <w:wAfter w:w="21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gridAfter w:val="1"/>
          <w:wAfter w:w="21" w:type="dxa"/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Чисельність працівників, в т.ч.: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</w:tr>
      <w:tr w:rsidR="00354458" w:rsidRPr="00354458" w:rsidTr="00354458">
        <w:trPr>
          <w:gridAfter w:val="1"/>
          <w:wAfter w:w="21" w:type="dxa"/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54458" w:rsidRPr="00354458" w:rsidTr="00354458">
        <w:trPr>
          <w:gridAfter w:val="1"/>
          <w:wAfter w:w="21" w:type="dxa"/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354458" w:rsidRPr="00354458" w:rsidTr="00354458">
        <w:trPr>
          <w:gridAfter w:val="1"/>
          <w:wAfter w:w="21" w:type="dxa"/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Основні працівники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</w:tbl>
    <w:p w:rsidR="00CC6AF0" w:rsidRPr="00354458" w:rsidRDefault="00CC6AF0" w:rsidP="00463606">
      <w:pPr>
        <w:tabs>
          <w:tab w:val="left" w:pos="3480"/>
        </w:tabs>
        <w:rPr>
          <w:lang w:val="uk-UA"/>
        </w:rPr>
      </w:pPr>
    </w:p>
    <w:p w:rsidR="00463606" w:rsidRPr="00354458" w:rsidRDefault="00463606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F82F96" w:rsidRDefault="00F82F96" w:rsidP="00463606">
      <w:pPr>
        <w:tabs>
          <w:tab w:val="left" w:pos="3480"/>
        </w:tabs>
        <w:rPr>
          <w:lang w:val="uk-UA"/>
        </w:rPr>
      </w:pPr>
    </w:p>
    <w:tbl>
      <w:tblPr>
        <w:tblW w:w="16721" w:type="dxa"/>
        <w:tblInd w:w="93" w:type="dxa"/>
        <w:tblLook w:val="04A0"/>
      </w:tblPr>
      <w:tblGrid>
        <w:gridCol w:w="616"/>
        <w:gridCol w:w="3085"/>
        <w:gridCol w:w="102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54458" w:rsidRPr="00354458" w:rsidTr="00354458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№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458" w:rsidRPr="00354458" w:rsidTr="00354458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плану фонду оплати праці КП ТВКГ на 2019 рік.</w:t>
            </w:r>
          </w:p>
          <w:p w:rsidR="00544F57" w:rsidRPr="00544F57" w:rsidRDefault="00544F57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4458" w:rsidRPr="00354458" w:rsidTr="00354458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Фонд оплати праці комунального підприємства ТВКГ на 2019 рік. (централізоване водопостачання)</w:t>
            </w:r>
          </w:p>
        </w:tc>
      </w:tr>
      <w:tr w:rsidR="00354458" w:rsidRPr="00354458" w:rsidTr="00354458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тис.грн.</w:t>
            </w:r>
          </w:p>
        </w:tc>
      </w:tr>
      <w:tr w:rsidR="00354458" w:rsidRPr="00354458" w:rsidTr="00354458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2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354458" w:rsidRPr="00354458" w:rsidTr="00354458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54458" w:rsidRPr="00354458" w:rsidTr="0035445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праці, всього, в т.ч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353,5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</w:tr>
      <w:tr w:rsidR="00354458" w:rsidRPr="00354458" w:rsidTr="00354458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54458" w:rsidRPr="00354458" w:rsidTr="00354458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145,1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3,2,4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166,9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</w:tr>
      <w:tr w:rsidR="00354458" w:rsidRPr="00354458" w:rsidTr="0035445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54458" w:rsidRPr="00354458" w:rsidTr="0035445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458" w:rsidRPr="00354458" w:rsidRDefault="00354458" w:rsidP="0035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F82F96" w:rsidRDefault="00F82F96" w:rsidP="00463606">
      <w:pPr>
        <w:tabs>
          <w:tab w:val="left" w:pos="3480"/>
        </w:tabs>
        <w:rPr>
          <w:lang w:val="uk-UA"/>
        </w:rPr>
      </w:pPr>
    </w:p>
    <w:p w:rsidR="00F82F96" w:rsidRDefault="00F82F96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tbl>
      <w:tblPr>
        <w:tblW w:w="16175" w:type="dxa"/>
        <w:tblInd w:w="93" w:type="dxa"/>
        <w:tblLook w:val="04A0"/>
      </w:tblPr>
      <w:tblGrid>
        <w:gridCol w:w="700"/>
        <w:gridCol w:w="3143"/>
        <w:gridCol w:w="1020"/>
        <w:gridCol w:w="822"/>
        <w:gridCol w:w="851"/>
        <w:gridCol w:w="850"/>
        <w:gridCol w:w="210"/>
        <w:gridCol w:w="783"/>
        <w:gridCol w:w="217"/>
        <w:gridCol w:w="775"/>
        <w:gridCol w:w="225"/>
        <w:gridCol w:w="767"/>
        <w:gridCol w:w="233"/>
        <w:gridCol w:w="759"/>
        <w:gridCol w:w="241"/>
        <w:gridCol w:w="752"/>
        <w:gridCol w:w="248"/>
        <w:gridCol w:w="744"/>
        <w:gridCol w:w="256"/>
        <w:gridCol w:w="594"/>
        <w:gridCol w:w="406"/>
        <w:gridCol w:w="587"/>
        <w:gridCol w:w="413"/>
        <w:gridCol w:w="889"/>
      </w:tblGrid>
      <w:tr w:rsidR="00544F57" w:rsidRPr="00544F57" w:rsidTr="00544F5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Додаток №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F57" w:rsidRPr="00544F57" w:rsidTr="00544F5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плану фонду оплати праці</w:t>
            </w:r>
          </w:p>
        </w:tc>
      </w:tr>
      <w:tr w:rsidR="00544F57" w:rsidRPr="00544F57" w:rsidTr="00544F5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ТВКГ на 2019 рік.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F57" w:rsidRPr="00544F57" w:rsidTr="00544F57">
        <w:trPr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F57" w:rsidRPr="00544F57" w:rsidTr="00544F5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Фонд оплати праці комунального підприємства ТВКГ на 2019 рік.  (централізоване водовідведення)</w:t>
            </w:r>
          </w:p>
        </w:tc>
      </w:tr>
      <w:tr w:rsidR="00544F57" w:rsidRPr="00544F57" w:rsidTr="00544F57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тис.грн.</w:t>
            </w:r>
          </w:p>
        </w:tc>
      </w:tr>
      <w:tr w:rsidR="00544F57" w:rsidRPr="00544F57" w:rsidTr="00544F57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13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544F57" w:rsidRPr="00544F57" w:rsidTr="00544F57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44F57" w:rsidRPr="00544F57" w:rsidTr="00544F5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праці, всього, в т.ч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698,9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530,4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544F57" w:rsidRPr="00544F57" w:rsidTr="00544F57">
        <w:trPr>
          <w:trHeight w:val="3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1425,9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126,5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544F57" w:rsidRPr="00544F57" w:rsidTr="00544F5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1895,5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176,1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5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44F57" w:rsidRPr="00544F57" w:rsidTr="00544F5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4294,2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396,3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273,1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544F57" w:rsidRPr="00544F57" w:rsidTr="00544F5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CC6AF0" w:rsidRDefault="00CC6AF0" w:rsidP="00463606">
      <w:pPr>
        <w:tabs>
          <w:tab w:val="left" w:pos="3480"/>
        </w:tabs>
        <w:rPr>
          <w:lang w:val="uk-UA"/>
        </w:rPr>
      </w:pPr>
    </w:p>
    <w:p w:rsidR="00CC6AF0" w:rsidRDefault="00CC6AF0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5D2257" w:rsidRDefault="005D2257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E87319" w:rsidRDefault="00E87319" w:rsidP="00463606">
      <w:pPr>
        <w:tabs>
          <w:tab w:val="left" w:pos="3480"/>
        </w:tabs>
        <w:rPr>
          <w:lang w:val="uk-UA"/>
        </w:rPr>
      </w:pPr>
    </w:p>
    <w:p w:rsidR="005D2257" w:rsidRDefault="005D2257" w:rsidP="005D2257">
      <w:pPr>
        <w:tabs>
          <w:tab w:val="left" w:pos="5670"/>
        </w:tabs>
      </w:pPr>
    </w:p>
    <w:tbl>
      <w:tblPr>
        <w:tblW w:w="16027" w:type="dxa"/>
        <w:tblInd w:w="93" w:type="dxa"/>
        <w:tblLook w:val="04A0"/>
      </w:tblPr>
      <w:tblGrid>
        <w:gridCol w:w="724"/>
        <w:gridCol w:w="3260"/>
        <w:gridCol w:w="1042"/>
        <w:gridCol w:w="916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544F57" w:rsidRPr="00544F57" w:rsidTr="00544F57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№ 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F57" w:rsidRPr="00544F57" w:rsidTr="00544F57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плану фонду оплати праці</w:t>
            </w:r>
          </w:p>
        </w:tc>
      </w:tr>
      <w:tr w:rsidR="00544F57" w:rsidRPr="00544F57" w:rsidTr="00544F57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 ТВКГ на 2019 рік.</w:t>
            </w:r>
          </w:p>
        </w:tc>
      </w:tr>
      <w:tr w:rsidR="00544F57" w:rsidRPr="00544F57" w:rsidTr="00544F57">
        <w:trPr>
          <w:trHeight w:val="1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F57" w:rsidRPr="00544F57" w:rsidTr="00544F57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Фонд оплати праці комунального підприємства ТВКГ на 2019 рік.  (транспортування теплової енергії)</w:t>
            </w:r>
          </w:p>
        </w:tc>
      </w:tr>
      <w:tr w:rsidR="00544F57" w:rsidRPr="00544F57" w:rsidTr="00544F57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тис.грн.</w:t>
            </w:r>
          </w:p>
        </w:tc>
      </w:tr>
      <w:tr w:rsidR="00544F57" w:rsidRPr="00544F57" w:rsidTr="00544F57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10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544F57" w:rsidRPr="00544F57" w:rsidTr="00544F5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44F57" w:rsidRPr="00544F57" w:rsidTr="00544F5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праці, всього, в т.ч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15495,7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1006,6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1430,8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1434,9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12531,6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1173,9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44F57" w:rsidRPr="00544F57" w:rsidTr="00544F57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3198,6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275,6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44F57" w:rsidRPr="00544F57" w:rsidTr="00544F5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209,7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949,6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759,2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544F57" w:rsidRPr="00544F57" w:rsidTr="00544F5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D2257" w:rsidRDefault="005D2257" w:rsidP="005D2257">
      <w:pPr>
        <w:tabs>
          <w:tab w:val="left" w:pos="5670"/>
        </w:tabs>
      </w:pPr>
    </w:p>
    <w:p w:rsidR="005D2257" w:rsidRDefault="005D2257" w:rsidP="005D2257">
      <w:pPr>
        <w:tabs>
          <w:tab w:val="left" w:pos="5670"/>
        </w:tabs>
      </w:pPr>
    </w:p>
    <w:p w:rsidR="005D2257" w:rsidRDefault="005D2257" w:rsidP="005D2257">
      <w:pPr>
        <w:tabs>
          <w:tab w:val="left" w:pos="5670"/>
        </w:tabs>
      </w:pPr>
    </w:p>
    <w:p w:rsidR="005D2257" w:rsidRDefault="005D2257" w:rsidP="005D2257">
      <w:pPr>
        <w:tabs>
          <w:tab w:val="left" w:pos="5670"/>
        </w:tabs>
        <w:rPr>
          <w:lang w:val="uk-UA"/>
        </w:rPr>
      </w:pPr>
    </w:p>
    <w:p w:rsidR="00E87319" w:rsidRDefault="00E87319" w:rsidP="005D2257">
      <w:pPr>
        <w:tabs>
          <w:tab w:val="left" w:pos="5670"/>
        </w:tabs>
        <w:rPr>
          <w:lang w:val="uk-UA"/>
        </w:rPr>
      </w:pPr>
    </w:p>
    <w:p w:rsidR="00E87319" w:rsidRDefault="00E87319" w:rsidP="005D2257">
      <w:pPr>
        <w:tabs>
          <w:tab w:val="left" w:pos="5670"/>
        </w:tabs>
        <w:rPr>
          <w:lang w:val="uk-UA"/>
        </w:rPr>
      </w:pPr>
    </w:p>
    <w:p w:rsidR="00E87319" w:rsidRDefault="00E87319" w:rsidP="005D2257">
      <w:pPr>
        <w:tabs>
          <w:tab w:val="left" w:pos="5670"/>
        </w:tabs>
        <w:rPr>
          <w:lang w:val="uk-UA"/>
        </w:rPr>
      </w:pPr>
    </w:p>
    <w:p w:rsidR="00E87319" w:rsidRDefault="00E87319" w:rsidP="005D2257">
      <w:pPr>
        <w:tabs>
          <w:tab w:val="left" w:pos="5670"/>
        </w:tabs>
        <w:rPr>
          <w:lang w:val="uk-UA"/>
        </w:rPr>
      </w:pPr>
    </w:p>
    <w:p w:rsidR="00E87319" w:rsidRDefault="00E87319" w:rsidP="005D2257">
      <w:pPr>
        <w:tabs>
          <w:tab w:val="left" w:pos="5670"/>
        </w:tabs>
        <w:rPr>
          <w:lang w:val="uk-UA"/>
        </w:rPr>
      </w:pPr>
    </w:p>
    <w:p w:rsidR="00E87319" w:rsidRPr="00E87319" w:rsidRDefault="00E87319" w:rsidP="005D2257">
      <w:pPr>
        <w:tabs>
          <w:tab w:val="left" w:pos="5670"/>
        </w:tabs>
        <w:rPr>
          <w:lang w:val="uk-UA"/>
        </w:rPr>
      </w:pPr>
    </w:p>
    <w:tbl>
      <w:tblPr>
        <w:tblW w:w="10820" w:type="dxa"/>
        <w:tblInd w:w="93" w:type="dxa"/>
        <w:tblLook w:val="04A0"/>
      </w:tblPr>
      <w:tblGrid>
        <w:gridCol w:w="441"/>
        <w:gridCol w:w="4319"/>
        <w:gridCol w:w="1060"/>
        <w:gridCol w:w="1000"/>
        <w:gridCol w:w="1000"/>
        <w:gridCol w:w="1000"/>
        <w:gridCol w:w="1000"/>
        <w:gridCol w:w="1000"/>
      </w:tblGrid>
      <w:tr w:rsidR="00262B9A" w:rsidRPr="005D2257" w:rsidTr="00262B9A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2B9A" w:rsidRPr="005D2257" w:rsidTr="00262B9A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9A" w:rsidRPr="005D2257" w:rsidRDefault="00262B9A" w:rsidP="005D2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87319" w:rsidRDefault="00E87319" w:rsidP="005D2257">
      <w:pPr>
        <w:tabs>
          <w:tab w:val="left" w:pos="5670"/>
        </w:tabs>
        <w:rPr>
          <w:lang w:val="uk-UA"/>
        </w:rPr>
      </w:pPr>
    </w:p>
    <w:p w:rsidR="00F82F96" w:rsidRPr="00F82F96" w:rsidRDefault="00F82F96" w:rsidP="005D2257">
      <w:pPr>
        <w:tabs>
          <w:tab w:val="left" w:pos="5670"/>
        </w:tabs>
        <w:rPr>
          <w:lang w:val="uk-UA"/>
        </w:rPr>
      </w:pPr>
    </w:p>
    <w:tbl>
      <w:tblPr>
        <w:tblW w:w="15502" w:type="dxa"/>
        <w:tblInd w:w="93" w:type="dxa"/>
        <w:tblLook w:val="04A0"/>
      </w:tblPr>
      <w:tblGrid>
        <w:gridCol w:w="636"/>
        <w:gridCol w:w="4077"/>
        <w:gridCol w:w="90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89"/>
      </w:tblGrid>
      <w:tr w:rsidR="00544F57" w:rsidRPr="00544F57" w:rsidTr="00544F57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 № 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F57" w:rsidRPr="00544F57" w:rsidTr="00544F57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плану фонду оплати праці</w:t>
            </w:r>
          </w:p>
        </w:tc>
      </w:tr>
      <w:tr w:rsidR="00544F57" w:rsidRPr="00544F57" w:rsidTr="00544F57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 ТВКГ на 2019 рік.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F57" w:rsidRPr="00544F57" w:rsidTr="00544F57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F57" w:rsidRPr="00544F57" w:rsidTr="00544F57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Фонд оплати праці комунального підприємства ТВКГ на 2019 рік.  (постачання теплової енергії)</w:t>
            </w:r>
          </w:p>
        </w:tc>
      </w:tr>
      <w:tr w:rsidR="00544F57" w:rsidRPr="00544F57" w:rsidTr="00544F5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тис.грн.</w:t>
            </w:r>
          </w:p>
        </w:tc>
      </w:tr>
      <w:tr w:rsidR="00544F57" w:rsidRPr="00544F57" w:rsidTr="00544F57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Показники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Всього</w:t>
            </w:r>
          </w:p>
        </w:tc>
        <w:tc>
          <w:tcPr>
            <w:tcW w:w="9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т.ч. помісячно</w:t>
            </w:r>
          </w:p>
        </w:tc>
      </w:tr>
      <w:tr w:rsidR="00544F57" w:rsidRPr="00544F57" w:rsidTr="00544F57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544F57" w:rsidRPr="00544F57" w:rsidTr="00544F57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Фонд оплати праці, всього, в т.ч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3234,7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273,9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285,9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 заробітна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249,9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Додаткова заробітна плата, з неї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доплати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10,2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надбавки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премії, винагороди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22,6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заохочувальні виплати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Фонд оплати праці АУП в т.ч.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374,8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 заробітна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23,3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Додаткова заробітна плата, з неї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5,7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доплати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надбавки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премії, винагороди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заохочувальні виплати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Фонд оплати праці ІТР в т.ч.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1899,6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175,1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 заробітна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159,5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Додаткова заробітна плата, з неї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15,6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доплати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надбавки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3,2,4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премії, винагороди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13,3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заохочувальні виплати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6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960,3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81,8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 заробітна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67,1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Додаткова заробітна плата, з неї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14,7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доплати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надбавки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премії, винагороди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544F57" w:rsidRPr="00544F57" w:rsidTr="00544F57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4,2,5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6,8</w:t>
            </w:r>
          </w:p>
        </w:tc>
      </w:tr>
      <w:tr w:rsidR="00544F57" w:rsidRPr="00544F57" w:rsidTr="00544F5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заохочувальні виплати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F57" w:rsidRPr="00544F57" w:rsidRDefault="00544F57" w:rsidP="00544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</w:tbl>
    <w:p w:rsidR="005D2257" w:rsidRPr="00544F57" w:rsidRDefault="005D2257" w:rsidP="00E87319">
      <w:pPr>
        <w:tabs>
          <w:tab w:val="left" w:pos="4290"/>
        </w:tabs>
        <w:rPr>
          <w:lang w:val="uk-UA"/>
        </w:rPr>
      </w:pPr>
    </w:p>
    <w:p w:rsidR="00E87319" w:rsidRPr="00544F57" w:rsidRDefault="00E87319" w:rsidP="00E87319">
      <w:pPr>
        <w:tabs>
          <w:tab w:val="left" w:pos="4290"/>
        </w:tabs>
        <w:rPr>
          <w:lang w:val="uk-UA"/>
        </w:rPr>
      </w:pPr>
    </w:p>
    <w:p w:rsidR="00E87319" w:rsidRPr="00544F57" w:rsidRDefault="00E87319" w:rsidP="00E87319">
      <w:pPr>
        <w:tabs>
          <w:tab w:val="left" w:pos="4290"/>
        </w:tabs>
        <w:rPr>
          <w:lang w:val="uk-UA"/>
        </w:rPr>
      </w:pPr>
    </w:p>
    <w:p w:rsidR="00E87319" w:rsidRPr="00544F57" w:rsidRDefault="00E87319" w:rsidP="00E87319">
      <w:pPr>
        <w:tabs>
          <w:tab w:val="left" w:pos="4290"/>
        </w:tabs>
        <w:rPr>
          <w:lang w:val="uk-UA"/>
        </w:rPr>
      </w:pPr>
    </w:p>
    <w:p w:rsidR="00E87319" w:rsidRDefault="00E87319" w:rsidP="00E87319">
      <w:pPr>
        <w:tabs>
          <w:tab w:val="left" w:pos="4290"/>
        </w:tabs>
        <w:rPr>
          <w:lang w:val="uk-UA"/>
        </w:rPr>
      </w:pPr>
    </w:p>
    <w:p w:rsidR="00E87319" w:rsidRDefault="00E87319" w:rsidP="00E87319">
      <w:pPr>
        <w:tabs>
          <w:tab w:val="left" w:pos="4290"/>
        </w:tabs>
        <w:rPr>
          <w:lang w:val="uk-UA"/>
        </w:rPr>
      </w:pPr>
    </w:p>
    <w:p w:rsidR="00E87319" w:rsidRDefault="00E87319" w:rsidP="00E87319">
      <w:pPr>
        <w:tabs>
          <w:tab w:val="left" w:pos="4290"/>
        </w:tabs>
        <w:rPr>
          <w:lang w:val="uk-UA"/>
        </w:rPr>
      </w:pPr>
    </w:p>
    <w:p w:rsidR="00666E75" w:rsidRDefault="00666E75" w:rsidP="00E87319">
      <w:pPr>
        <w:tabs>
          <w:tab w:val="left" w:pos="4290"/>
        </w:tabs>
        <w:rPr>
          <w:lang w:val="uk-UA"/>
        </w:rPr>
      </w:pPr>
    </w:p>
    <w:p w:rsidR="00666E75" w:rsidRDefault="00666E75" w:rsidP="00E87319">
      <w:pPr>
        <w:tabs>
          <w:tab w:val="left" w:pos="4290"/>
        </w:tabs>
        <w:rPr>
          <w:lang w:val="uk-UA"/>
        </w:rPr>
      </w:pPr>
    </w:p>
    <w:p w:rsidR="00E87319" w:rsidRDefault="00E87319" w:rsidP="00E87319">
      <w:pPr>
        <w:tabs>
          <w:tab w:val="left" w:pos="4290"/>
        </w:tabs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Default="00E87319" w:rsidP="00E8731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87319" w:rsidRDefault="00E87319" w:rsidP="00E8731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p w:rsidR="00E87319" w:rsidRPr="00E87319" w:rsidRDefault="00E87319" w:rsidP="00E87319">
      <w:pPr>
        <w:rPr>
          <w:rFonts w:ascii="Times New Roman" w:hAnsi="Times New Roman" w:cs="Times New Roman"/>
          <w:sz w:val="20"/>
          <w:szCs w:val="20"/>
        </w:rPr>
      </w:pPr>
    </w:p>
    <w:sectPr w:rsidR="00E87319" w:rsidRPr="00E87319" w:rsidSect="00F82F96">
      <w:pgSz w:w="16838" w:h="11906" w:orient="landscape"/>
      <w:pgMar w:top="709" w:right="57" w:bottom="142" w:left="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8D" w:rsidRDefault="0025168D" w:rsidP="009A1848">
      <w:pPr>
        <w:spacing w:after="0" w:line="240" w:lineRule="auto"/>
      </w:pPr>
      <w:r>
        <w:separator/>
      </w:r>
    </w:p>
  </w:endnote>
  <w:endnote w:type="continuationSeparator" w:id="0">
    <w:p w:rsidR="0025168D" w:rsidRDefault="0025168D" w:rsidP="009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8D" w:rsidRDefault="0025168D" w:rsidP="009A1848">
      <w:pPr>
        <w:spacing w:after="0" w:line="240" w:lineRule="auto"/>
      </w:pPr>
      <w:r>
        <w:separator/>
      </w:r>
    </w:p>
  </w:footnote>
  <w:footnote w:type="continuationSeparator" w:id="0">
    <w:p w:rsidR="0025168D" w:rsidRDefault="0025168D" w:rsidP="009A1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848"/>
    <w:rsid w:val="00051884"/>
    <w:rsid w:val="0019240C"/>
    <w:rsid w:val="001F67F8"/>
    <w:rsid w:val="00240536"/>
    <w:rsid w:val="0025168D"/>
    <w:rsid w:val="00262B9A"/>
    <w:rsid w:val="002C5749"/>
    <w:rsid w:val="00354458"/>
    <w:rsid w:val="003B203F"/>
    <w:rsid w:val="003E7837"/>
    <w:rsid w:val="0046245D"/>
    <w:rsid w:val="00463606"/>
    <w:rsid w:val="00492DBD"/>
    <w:rsid w:val="004D7959"/>
    <w:rsid w:val="00544F57"/>
    <w:rsid w:val="005D2257"/>
    <w:rsid w:val="00666E75"/>
    <w:rsid w:val="00756074"/>
    <w:rsid w:val="00790ADA"/>
    <w:rsid w:val="00806200"/>
    <w:rsid w:val="00916170"/>
    <w:rsid w:val="00921B56"/>
    <w:rsid w:val="00925C80"/>
    <w:rsid w:val="00960462"/>
    <w:rsid w:val="009A1848"/>
    <w:rsid w:val="009D6C93"/>
    <w:rsid w:val="00A22C9B"/>
    <w:rsid w:val="00AF6440"/>
    <w:rsid w:val="00B26A7F"/>
    <w:rsid w:val="00C9504B"/>
    <w:rsid w:val="00CC67A6"/>
    <w:rsid w:val="00CC6AF0"/>
    <w:rsid w:val="00D448D9"/>
    <w:rsid w:val="00D47192"/>
    <w:rsid w:val="00D8667F"/>
    <w:rsid w:val="00E75955"/>
    <w:rsid w:val="00E87319"/>
    <w:rsid w:val="00F82F96"/>
    <w:rsid w:val="00FD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848"/>
  </w:style>
  <w:style w:type="paragraph" w:styleId="a5">
    <w:name w:val="footer"/>
    <w:basedOn w:val="a"/>
    <w:link w:val="a6"/>
    <w:uiPriority w:val="99"/>
    <w:semiHidden/>
    <w:unhideWhenUsed/>
    <w:rsid w:val="009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848"/>
  </w:style>
  <w:style w:type="character" w:styleId="a7">
    <w:name w:val="Hyperlink"/>
    <w:basedOn w:val="a0"/>
    <w:uiPriority w:val="99"/>
    <w:semiHidden/>
    <w:unhideWhenUsed/>
    <w:rsid w:val="0046360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63606"/>
    <w:rPr>
      <w:color w:val="954F72"/>
      <w:u w:val="single"/>
    </w:rPr>
  </w:style>
  <w:style w:type="paragraph" w:customStyle="1" w:styleId="xl66">
    <w:name w:val="xl66"/>
    <w:basedOn w:val="a"/>
    <w:rsid w:val="0046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6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6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6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636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30</Pages>
  <Words>9553</Words>
  <Characters>54456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NarskaTanya</dc:creator>
  <cp:keywords/>
  <dc:description/>
  <cp:lastModifiedBy>User</cp:lastModifiedBy>
  <cp:revision>11</cp:revision>
  <dcterms:created xsi:type="dcterms:W3CDTF">2019-04-15T13:47:00Z</dcterms:created>
  <dcterms:modified xsi:type="dcterms:W3CDTF">2019-05-30T10:59:00Z</dcterms:modified>
</cp:coreProperties>
</file>